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4"/>
      </w:tblGrid>
      <w:tr w:rsidR="00FA1709" w:rsidRPr="00FA1709" w:rsidTr="00FA1709">
        <w:trPr>
          <w:tblCellSpacing w:w="15" w:type="dxa"/>
        </w:trPr>
        <w:tc>
          <w:tcPr>
            <w:tcW w:w="0" w:type="auto"/>
            <w:hideMark/>
          </w:tcPr>
          <w:p w:rsidR="00FA1709" w:rsidRPr="00FA1709" w:rsidRDefault="00FA1709" w:rsidP="00FA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454C2B" w:rsidRPr="00454C2B" w:rsidRDefault="00454C2B" w:rsidP="00454C2B">
      <w:pPr>
        <w:tabs>
          <w:tab w:val="left" w:pos="241"/>
          <w:tab w:val="left" w:pos="5805"/>
        </w:tabs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</w:t>
      </w: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ПРИНЯТО </w:t>
      </w: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ab/>
        <w:t>УТВЕРЖДЕНО</w:t>
      </w:r>
    </w:p>
    <w:p w:rsidR="00454C2B" w:rsidRPr="00454C2B" w:rsidRDefault="00454C2B" w:rsidP="00454C2B">
      <w:pPr>
        <w:tabs>
          <w:tab w:val="left" w:pos="241"/>
          <w:tab w:val="left" w:pos="5805"/>
        </w:tabs>
        <w:spacing w:line="240" w:lineRule="auto"/>
        <w:ind w:left="2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>на заседании педагогического совета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>приказом директора МБОУ</w:t>
      </w:r>
    </w:p>
    <w:p w:rsidR="00454C2B" w:rsidRPr="00454C2B" w:rsidRDefault="00454C2B" w:rsidP="00454C2B">
      <w:pPr>
        <w:tabs>
          <w:tab w:val="left" w:pos="241"/>
          <w:tab w:val="left" w:pos="5805"/>
        </w:tabs>
        <w:spacing w:line="240" w:lineRule="auto"/>
        <w:ind w:left="2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«Харовская СОШ имени                      </w:t>
      </w:r>
    </w:p>
    <w:p w:rsidR="00454C2B" w:rsidRPr="00454C2B" w:rsidRDefault="00454C2B" w:rsidP="00454C2B">
      <w:pPr>
        <w:tabs>
          <w:tab w:val="left" w:pos="241"/>
          <w:tab w:val="left" w:pos="5805"/>
        </w:tabs>
        <w:spacing w:line="240" w:lineRule="auto"/>
        <w:ind w:left="2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</w:t>
      </w: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В.Прокатова» 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536</w:t>
      </w: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31</w:t>
      </w: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454C2B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</w:p>
    <w:p w:rsidR="00454C2B" w:rsidRPr="00454C2B" w:rsidRDefault="00454C2B" w:rsidP="00454C2B">
      <w:pPr>
        <w:tabs>
          <w:tab w:val="left" w:pos="241"/>
        </w:tabs>
        <w:spacing w:line="240" w:lineRule="auto"/>
        <w:ind w:left="24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4C2B" w:rsidRDefault="00454C2B" w:rsidP="00454C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709" w:rsidRPr="00FA1709" w:rsidRDefault="00AC0F83" w:rsidP="00FA1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4321810</wp:posOffset>
            </wp:positionH>
            <wp:positionV relativeFrom="page">
              <wp:posOffset>725170</wp:posOffset>
            </wp:positionV>
            <wp:extent cx="2138045" cy="17227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17227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1709" w:rsidRPr="00FA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КЛАССНОМ РУКОВОДСТВЕ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 классном руководстве (далее – Положение) регламентирует работу классного руководителя в МБОУ «</w:t>
      </w:r>
      <w:r w:rsidR="00454C2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Харовская СОШ имени В.Прокатова</w:t>
      </w: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Школа).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разработано в соответствии:</w:t>
      </w:r>
    </w:p>
    <w:p w:rsidR="00FA1709" w:rsidRPr="00FA1709" w:rsidRDefault="00FA1709" w:rsidP="00FA1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hyperlink r:id="rId7" w:anchor="/document/99/902389617/" w:history="1"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 законом от 29.12.2012 № 273-ФЗ</w:t>
        </w:r>
      </w:hyperlink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Федерации»,</w:t>
      </w:r>
    </w:p>
    <w:p w:rsidR="00FA1709" w:rsidRPr="00FA1709" w:rsidRDefault="000D1F8F" w:rsidP="00FA1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/document/99/564953766/" w:history="1"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Методическими 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</w:t>
        </w:r>
      </w:hyperlink>
      <w:r w:rsidR="00FA1709"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709" w:rsidRPr="00FA1709" w:rsidRDefault="00FA1709" w:rsidP="00FA1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МБОУ «</w:t>
      </w:r>
      <w:r w:rsidR="00454C2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Харовская СОШ имени В.Прокатова</w:t>
      </w: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Классными руководителями являются педагогические работники в Школе, которым предоставляются права, социальные гарантии и меры социальной поддержки в соответствии с </w:t>
      </w:r>
      <w:hyperlink r:id="rId9" w:anchor="/document/99/902389617/" w:history="1"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Федеральным законом от 29.12.2012 № 273-Ф3 </w:t>
        </w:r>
      </w:hyperlink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Классное руководство распределяется администрацией Школы, закрепляется за работником с его согласия, исходя из интересов Школы с учетом педагогического опыта, мастерства, индивидуальных особенностей.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 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добровольно на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дополнительной оплаты и надлежащего юридического оформления.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Классный руководитель в своей деятельности руководствуется:</w:t>
      </w:r>
    </w:p>
    <w:p w:rsidR="00FA1709" w:rsidRPr="00FA1709" w:rsidRDefault="000D1F8F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/document/99/9004937/" w:history="1"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 Российской Федерации</w:t>
        </w:r>
      </w:hyperlink>
      <w:r w:rsidR="00FA1709"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709" w:rsidRPr="00FA1709" w:rsidRDefault="000D1F8F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/document/99/9015517/" w:history="1"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Семейным кодексом Российской Федерации</w:t>
        </w:r>
      </w:hyperlink>
      <w:r w:rsidR="00FA1709"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709" w:rsidRPr="00FA1709" w:rsidRDefault="000D1F8F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/document/99/902389617/" w:history="1"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Федеральным законом от 29.12.2012 № 273-ФЗ </w:t>
        </w:r>
      </w:hyperlink>
      <w:r w:rsidR="00FA1709"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Федерации»;</w:t>
      </w:r>
    </w:p>
    <w:p w:rsidR="00FA1709" w:rsidRPr="00FA1709" w:rsidRDefault="000D1F8F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/document/99/901713538/" w:history="1"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Федеральным законом от 24.07.1998 № 124-ФЗ </w:t>
        </w:r>
      </w:hyperlink>
      <w:r w:rsidR="00FA1709"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основных гарантиях прав ребенка в Российской Федерации»;</w:t>
      </w:r>
    </w:p>
    <w:p w:rsidR="00FA1709" w:rsidRPr="00FA1709" w:rsidRDefault="000D1F8F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/document/99/901737405/" w:history="1"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 законом от 24.06.1999 № 120-ФЗ</w:t>
        </w:r>
      </w:hyperlink>
      <w:r w:rsidR="00FA1709"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основах системы профилактики безнадзорности и правонарушений несовершеннолетних»;</w:t>
      </w:r>
    </w:p>
    <w:p w:rsidR="00FA1709" w:rsidRPr="00FA1709" w:rsidRDefault="000D1F8F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/document/99/902254151/" w:history="1"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 законом от 29.12.2010 № 436-ФЗ</w:t>
        </w:r>
      </w:hyperlink>
      <w:r w:rsidR="00FA1709"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детей от информации, причиняющей вред их здоровью и развитию»;</w:t>
      </w:r>
    </w:p>
    <w:p w:rsidR="00FA1709" w:rsidRPr="00FA1709" w:rsidRDefault="000D1F8F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/document/99/902345103/" w:history="1"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07.05.2012 № 597</w:t>
        </w:r>
      </w:hyperlink>
      <w:r w:rsidR="00FA1709"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мероприятиях по реализации государственной социальной политики»;</w:t>
      </w:r>
    </w:p>
    <w:p w:rsidR="00FA1709" w:rsidRPr="00FA1709" w:rsidRDefault="000D1F8F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/document/99/557309575/" w:history="1"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07.05.2018 № 204</w:t>
        </w:r>
      </w:hyperlink>
      <w:r w:rsidR="00FA1709"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национальных целях и стратегических задачах развития Российской Федерации на период до 2024 года»;</w:t>
      </w:r>
    </w:p>
    <w:p w:rsidR="00FA1709" w:rsidRPr="00FA1709" w:rsidRDefault="000D1F8F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/document/99/420277810/" w:history="1"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распоряжением Правительства Российской Федерации от 29.05.2015 № 996-р </w:t>
        </w:r>
      </w:hyperlink>
      <w:r w:rsidR="00FA1709"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Стратегии развития воспитания в Российской Федерации на период до 2025 года»;</w:t>
      </w:r>
    </w:p>
    <w:p w:rsidR="00FA1709" w:rsidRPr="00FA1709" w:rsidRDefault="00FA1709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начального общего образования, утвержденного </w:t>
      </w:r>
      <w:hyperlink r:id="rId19" w:anchor="/document/99/902180656/" w:history="1"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06.10.2009 № 373</w:t>
        </w:r>
      </w:hyperlink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709" w:rsidRPr="00FA1709" w:rsidRDefault="00FA1709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основного общего образования, утвержденного </w:t>
      </w:r>
      <w:hyperlink r:id="rId20" w:anchor="/document/99/902254916/" w:history="1"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 от 17.12.2010 № 1897</w:t>
        </w:r>
      </w:hyperlink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709" w:rsidRPr="00FA1709" w:rsidRDefault="00FA1709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среднего общего образования, утвержденного </w:t>
      </w:r>
      <w:hyperlink r:id="rId21" w:anchor="/document/99/902350579/" w:history="1"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 от 17.05.2012 № 413</w:t>
        </w:r>
      </w:hyperlink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709" w:rsidRPr="00FA1709" w:rsidRDefault="000D1F8F" w:rsidP="00FA17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/document/99/420356619/" w:history="1"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FA1709"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11.05.2016 № 536</w:t>
        </w:r>
      </w:hyperlink>
      <w:r w:rsidR="00FA1709"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 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представителями), классным родительским советом, </w:t>
      </w:r>
      <w:r w:rsidR="0045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педагогом - </w:t>
      </w: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психологом, педагогом-организатором, педагога</w:t>
      </w:r>
      <w:r w:rsidR="00454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дополнительного образования</w:t>
      </w: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Цели, задачи, принципы и условия деятельности классного руководителя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</w:t>
      </w:r>
      <w:hyperlink r:id="rId23" w:anchor="/document/99/902389617/" w:history="1"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Федеральном законе от 29.12.2012 № 273-ФЗ</w:t>
        </w:r>
      </w:hyperlink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Федерации», </w:t>
      </w:r>
      <w:hyperlink r:id="rId24" w:anchor="/document/99/557309575/" w:history="1"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Указе Президента Российской Федерации от 07.05.2018 № 204</w:t>
        </w:r>
      </w:hyperlink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национальных целях и стратегических задачах развития Российской Федерации на период до 2024 года» и </w:t>
      </w:r>
      <w:hyperlink r:id="rId25" w:anchor="/document/99/420277810/" w:history="1">
        <w:r w:rsidRPr="00FA1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распоряжении Правительства Российской Федерации от 29.05.2015 № 996-р</w:t>
        </w:r>
      </w:hyperlink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Стратегии развития воспитания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на период до 2025 года».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Цели работы классного руководителя:</w:t>
      </w:r>
    </w:p>
    <w:p w:rsidR="00FA1709" w:rsidRPr="00FA1709" w:rsidRDefault="00FA1709" w:rsidP="00FA17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и развитие личности в соответствии с семейными и общественными духовно-нравственными и социокультурными ценностями.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</w:r>
    </w:p>
    <w:p w:rsidR="00FA1709" w:rsidRPr="00FA1709" w:rsidRDefault="00FA1709" w:rsidP="00FA1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 на духовно-нравственные ценности народов Российской Федерации, исторические и национально-культурные традиции;</w:t>
      </w:r>
    </w:p>
    <w:p w:rsidR="00FA1709" w:rsidRPr="00FA1709" w:rsidRDefault="00FA1709" w:rsidP="00FA1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 социально открытого пространства духовно-нравственного развития и воспитания личности гражданина России;</w:t>
      </w:r>
    </w:p>
    <w:p w:rsidR="00FA1709" w:rsidRPr="00FA1709" w:rsidRDefault="00FA1709" w:rsidP="00FA1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нравственный пример педагогического работника;</w:t>
      </w:r>
    </w:p>
    <w:p w:rsidR="00FA1709" w:rsidRPr="00FA1709" w:rsidRDefault="00FA1709" w:rsidP="00FA1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интегративность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духовно-нравственного воспитания;</w:t>
      </w:r>
    </w:p>
    <w:p w:rsidR="00FA1709" w:rsidRPr="00FA1709" w:rsidRDefault="00FA1709" w:rsidP="00FA1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востребованность воспитания;</w:t>
      </w:r>
    </w:p>
    <w:p w:rsidR="00FA1709" w:rsidRPr="00FA1709" w:rsidRDefault="00FA1709" w:rsidP="00FA1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единства, целостности, преемственности и непрерывности воспитания;</w:t>
      </w:r>
    </w:p>
    <w:p w:rsidR="00FA1709" w:rsidRPr="00FA1709" w:rsidRDefault="00FA1709" w:rsidP="00FA1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FA1709" w:rsidRPr="00FA1709" w:rsidRDefault="00FA1709" w:rsidP="00FA1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защиты прав и соблюдение законных интересов каждого ребенка, в том числе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 доступности ресурсов системы образования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709" w:rsidRPr="00FA1709" w:rsidRDefault="00FA1709" w:rsidP="00FA17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кооперация и сотрудничество субъектов системы воспитания (семьи, общества, государства, образовательных и научных организаций).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Задачи деятельности классного руководителя:</w:t>
      </w:r>
    </w:p>
    <w:p w:rsidR="00FA1709" w:rsidRPr="00FA1709" w:rsidRDefault="00FA1709" w:rsidP="00FA17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благоприятных психолого-педагогических условий в классе путем </w:t>
      </w: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FA1709" w:rsidRPr="00FA1709" w:rsidRDefault="00FA1709" w:rsidP="00FA17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FA1709" w:rsidRPr="00FA1709" w:rsidRDefault="00FA1709" w:rsidP="00FA17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 по отношению к </w:t>
      </w: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кибербуллингу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FA1709" w:rsidRPr="00FA1709" w:rsidRDefault="00FA1709" w:rsidP="00FA17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 событий и итогов Второй мировой войны;</w:t>
      </w:r>
      <w:proofErr w:type="gramEnd"/>
    </w:p>
    <w:p w:rsidR="00FA1709" w:rsidRPr="00FA1709" w:rsidRDefault="00FA1709" w:rsidP="00FA17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Условия успешного решения классным руководителем обозначенных задач:</w:t>
      </w:r>
    </w:p>
    <w:p w:rsidR="00FA1709" w:rsidRPr="00FA1709" w:rsidRDefault="00FA1709" w:rsidP="00FA17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эффективных педагогических форм и методов достижения результатов духовно-нравственного воспитания и развития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FA1709" w:rsidRPr="00FA1709" w:rsidRDefault="00FA1709" w:rsidP="00FA17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FA1709" w:rsidRPr="00FA1709" w:rsidRDefault="00FA1709" w:rsidP="00FA17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родителями (законными представителями) несовершеннолетних обучающихся, повышение их педагогической компетентности, в том числе в вопросах информационной безопасности детей, методах ограничения доступности </w:t>
      </w: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содержащих информацию, причиняющую вред здоровью и развитию детей, поддержка семейного воспитания и семейных ценностей, </w:t>
      </w: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содействие формированию ответственного и заинтересованного отношения семьи к воспитанию детей;</w:t>
      </w:r>
    </w:p>
    <w:p w:rsidR="00FA1709" w:rsidRPr="00FA1709" w:rsidRDefault="00FA1709" w:rsidP="00FA17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Школы, органами социальной защиты, охраны правопорядка и т. д.;</w:t>
      </w:r>
    </w:p>
    <w:p w:rsidR="00FA1709" w:rsidRPr="00FA1709" w:rsidRDefault="00FA1709" w:rsidP="00FA17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организации комплексной поддержки детей, находящихся в трудной жизненной ситуации.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 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Школы.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 Инвариантная часть содержит следующие блоки: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2.7.1.1. Личностно-ориентированная деятельность по воспитанию и социализации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классе, включая:</w:t>
      </w:r>
    </w:p>
    <w:p w:rsidR="00FA1709" w:rsidRPr="00FA1709" w:rsidRDefault="00FA1709" w:rsidP="00FA17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FA1709" w:rsidRPr="00FA1709" w:rsidRDefault="00FA1709" w:rsidP="00FA17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:rsidR="00FA1709" w:rsidRPr="00FA1709" w:rsidRDefault="00FA1709" w:rsidP="00FA17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FA1709" w:rsidRPr="00FA1709" w:rsidRDefault="00FA1709" w:rsidP="00FA17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FA1709" w:rsidRPr="00FA1709" w:rsidRDefault="00FA1709" w:rsidP="00FA17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FA1709" w:rsidRPr="00FA1709" w:rsidRDefault="00FA1709" w:rsidP="00FA17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 педагогическую поддержку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нуждающихся в психологической помощи;</w:t>
      </w:r>
    </w:p>
    <w:p w:rsidR="00FA1709" w:rsidRPr="00FA1709" w:rsidRDefault="00FA1709" w:rsidP="00FA17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профилактику наркотической и алкогольной зависимости, </w:t>
      </w: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употребления вредных для здоровья веществ;</w:t>
      </w:r>
    </w:p>
    <w:p w:rsidR="00FA1709" w:rsidRPr="00FA1709" w:rsidRDefault="00FA1709" w:rsidP="00FA17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информационной безопасности;</w:t>
      </w:r>
    </w:p>
    <w:p w:rsidR="00FA1709" w:rsidRPr="00FA1709" w:rsidRDefault="00FA1709" w:rsidP="00FA17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FA1709" w:rsidRPr="00FA1709" w:rsidRDefault="00FA1709" w:rsidP="00FA17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талантливых обучающихся, в том числе содействие развитию их способностей;</w:t>
      </w:r>
    </w:p>
    <w:p w:rsidR="00FA1709" w:rsidRPr="00FA1709" w:rsidRDefault="00FA1709" w:rsidP="00FA17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защиты прав и соблюдения законных интересов обучающихся, в том числе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 доступности ресурсов системы образования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2.7.1.2. Деятельность по воспитанию и социализации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осуществляемая с классом как социальной группой, включая:</w:t>
      </w:r>
    </w:p>
    <w:p w:rsidR="00FA1709" w:rsidRPr="00FA1709" w:rsidRDefault="00FA1709" w:rsidP="00FA17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и анализ характеристик класса как малой социальной группы;</w:t>
      </w:r>
    </w:p>
    <w:p w:rsidR="00FA1709" w:rsidRPr="00FA1709" w:rsidRDefault="00FA1709" w:rsidP="00FA17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регулирование и </w:t>
      </w: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гуманизацию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FA1709" w:rsidRPr="00FA1709" w:rsidRDefault="00FA1709" w:rsidP="00FA17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FA1709" w:rsidRPr="00FA1709" w:rsidRDefault="00FA1709" w:rsidP="00FA17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FA1709" w:rsidRPr="00FA1709" w:rsidRDefault="00FA1709" w:rsidP="00FA17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:rsidR="00FA1709" w:rsidRPr="00FA1709" w:rsidRDefault="00FA1709" w:rsidP="00FA17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профилактику </w:t>
      </w: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асоциального поведения обучающихся, в том числе всех форм проявления жестокости, насилия, травли в детском коллективе.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 w:rsidR="00FA1709" w:rsidRPr="00FA1709" w:rsidRDefault="00FA1709" w:rsidP="00FA17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родителей (законных представителей) к сотрудничеству в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интересах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FA1709" w:rsidRPr="00FA1709" w:rsidRDefault="00FA1709" w:rsidP="00FA17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FA1709" w:rsidRPr="00FA1709" w:rsidRDefault="00FA1709" w:rsidP="00FA17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FA1709" w:rsidRPr="00FA1709" w:rsidRDefault="00FA1709" w:rsidP="00FA17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2.7.1.4. Осуществление воспитательной деятельности во взаимодействии с педагогическим коллективом, включая:</w:t>
      </w:r>
    </w:p>
    <w:p w:rsidR="00FA1709" w:rsidRPr="00FA1709" w:rsidRDefault="00FA1709" w:rsidP="00FA17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FA1709" w:rsidRPr="00FA1709" w:rsidRDefault="00FA1709" w:rsidP="00FA17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администрацией Школы 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FA1709" w:rsidRPr="00FA1709" w:rsidRDefault="00FA1709" w:rsidP="00FA17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FA1709" w:rsidRPr="00FA1709" w:rsidRDefault="00FA1709" w:rsidP="00FA17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FA1709" w:rsidRPr="00FA1709" w:rsidRDefault="00FA1709" w:rsidP="00FA17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взаимодействие с педагогом-организатором, педагогом-библиотекарем, педагогами дополнительного образования </w:t>
      </w:r>
      <w:r w:rsidR="00B33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FA1709" w:rsidRPr="00FA1709" w:rsidRDefault="00FA1709" w:rsidP="00FA17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педагогическими работниками и администрацией Школы по вопросам профилактики </w:t>
      </w: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асоциального поведения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709" w:rsidRPr="00FA1709" w:rsidRDefault="00FA1709" w:rsidP="00FA17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администрацией и педагогическими работниками Школы (социальным педагогом, педагогом-психологом, </w:t>
      </w: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тьютором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с целью организации комплексной поддержки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в трудной жизненной ситуации.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:rsidR="00FA1709" w:rsidRPr="00FA1709" w:rsidRDefault="00FA1709" w:rsidP="00FA17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организации работы, способствующей профессиональному самоопределению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709" w:rsidRPr="00FA1709" w:rsidRDefault="00FA1709" w:rsidP="00FA17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организации мероприятий по различным направлениям воспитания и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FA1709" w:rsidRPr="00FA1709" w:rsidRDefault="00FA1709" w:rsidP="00FA17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Вариативная часть отражает специфику Школы и включает в себя: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 школы.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Обеспечение академических прав и свобод классного руководителя 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Классный руководитель имеет право:</w:t>
      </w:r>
    </w:p>
    <w:p w:rsidR="00FA1709" w:rsidRPr="00FA1709" w:rsidRDefault="00FA1709" w:rsidP="00FA17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FA1709" w:rsidRPr="00FA1709" w:rsidRDefault="00FA1709" w:rsidP="00FA17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на рассмотрение администрации Школы, 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FA1709" w:rsidRPr="00FA1709" w:rsidRDefault="00FA1709" w:rsidP="00FA17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разработке проектов локальных нормативных актов Школы в части организации воспитательной деятельности в Школе и осуществления контроля ее качества и эффективности;</w:t>
      </w:r>
    </w:p>
    <w:p w:rsidR="00FA1709" w:rsidRPr="00FA1709" w:rsidRDefault="00FA1709" w:rsidP="00FA17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планировать и организовывать участие обучающихся в воспитательных мероприятиях;</w:t>
      </w:r>
      <w:proofErr w:type="gramEnd"/>
    </w:p>
    <w:p w:rsidR="00FA1709" w:rsidRPr="00FA1709" w:rsidRDefault="00FA1709" w:rsidP="00FA17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(по согласованию с администрацией) инфраструктуру Школы при проведении мероприятий с классом;</w:t>
      </w:r>
    </w:p>
    <w:p w:rsidR="00FA1709" w:rsidRPr="00FA1709" w:rsidRDefault="00FA1709" w:rsidP="00FA17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получать своевременную методическую, материально-техническую и иную помощь от руководства и органов государственно-общественного управления Школы для реализации задач по классному руководству;</w:t>
      </w:r>
    </w:p>
    <w:p w:rsidR="00FA1709" w:rsidRPr="00FA1709" w:rsidRDefault="00FA1709" w:rsidP="00FA17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приглашать в Школу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:rsidR="00FA1709" w:rsidRPr="00FA1709" w:rsidRDefault="00FA1709" w:rsidP="00FA17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обязательные распоряжения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класса при подготовке и проведении воспитательных мероприятий;</w:t>
      </w:r>
    </w:p>
    <w:p w:rsidR="00FA1709" w:rsidRPr="00FA1709" w:rsidRDefault="00FA1709" w:rsidP="00FA17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  <w:proofErr w:type="gramEnd"/>
    </w:p>
    <w:p w:rsidR="00FA1709" w:rsidRPr="00FA1709" w:rsidRDefault="00FA1709" w:rsidP="00FA17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собственную честь, достоинство и профессиональную репутацию в случае несогласия с оценками деятельности со стороны администрации Школы, родителей (законных представителей) несовершеннолетних обучающихся, других педагогических работников;</w:t>
      </w:r>
    </w:p>
    <w:p w:rsidR="00FA1709" w:rsidRPr="00FA1709" w:rsidRDefault="00FA1709" w:rsidP="00FA17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деятельности классного руководителя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Классный руководитель ежедневно:</w:t>
      </w:r>
    </w:p>
    <w:p w:rsidR="00FA1709" w:rsidRPr="00FA1709" w:rsidRDefault="00FA1709" w:rsidP="00FA17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отсутствующих на занятиях и опоздавших учащихся;</w:t>
      </w:r>
    </w:p>
    <w:p w:rsidR="00FA1709" w:rsidRPr="00FA1709" w:rsidRDefault="00FA1709" w:rsidP="00FA17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непосещаемости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занятий; </w:t>
      </w:r>
    </w:p>
    <w:p w:rsidR="00FA1709" w:rsidRPr="00FA1709" w:rsidRDefault="00FA1709" w:rsidP="00FA17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 контролирует дежурство учащихся по Школе;</w:t>
      </w:r>
    </w:p>
    <w:p w:rsidR="00FA1709" w:rsidRPr="00FA1709" w:rsidRDefault="00FA1709" w:rsidP="00FA17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Классный руководитель еженедельно:</w:t>
      </w:r>
    </w:p>
    <w:p w:rsidR="00FA1709" w:rsidRPr="00FA1709" w:rsidRDefault="00FA1709" w:rsidP="00FA17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и отмечает в электронном журнале причины пропусков учащимися занятий;</w:t>
      </w:r>
    </w:p>
    <w:p w:rsidR="00FA1709" w:rsidRPr="00FA1709" w:rsidRDefault="00FA1709" w:rsidP="00FA17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FA1709" w:rsidRPr="00FA1709" w:rsidRDefault="00FA1709" w:rsidP="00FA17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с родителями;</w:t>
      </w:r>
    </w:p>
    <w:p w:rsidR="00FA1709" w:rsidRPr="00FA1709" w:rsidRDefault="00FA1709" w:rsidP="00FA17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FA1709" w:rsidRPr="00FA1709" w:rsidRDefault="00FA1709" w:rsidP="00FA17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анализирует состояние успеваемости в классе в целом и по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Классный руководитель ежемесячно:</w:t>
      </w:r>
    </w:p>
    <w:p w:rsidR="00FA1709" w:rsidRPr="00FA1709" w:rsidRDefault="00FA1709" w:rsidP="00FA17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посещает уроки в своем классе (согласно графику);</w:t>
      </w:r>
    </w:p>
    <w:p w:rsidR="00FA1709" w:rsidRDefault="00FA1709" w:rsidP="00FA17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консультации у психологической службы и отдельных учителей;</w:t>
      </w:r>
    </w:p>
    <w:p w:rsidR="00B33B56" w:rsidRPr="00FA1709" w:rsidRDefault="00B33B56" w:rsidP="00FA17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заместителю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ВР отчет об участии детей в мероприятиях класса, школы, района, области и т.д.</w:t>
      </w:r>
    </w:p>
    <w:p w:rsidR="00FA1709" w:rsidRPr="00FA1709" w:rsidRDefault="00FA1709" w:rsidP="00FA17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классного актива.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Классный руководитель в течение учебной четверти:</w:t>
      </w:r>
    </w:p>
    <w:p w:rsidR="00FA1709" w:rsidRPr="00FA1709" w:rsidRDefault="00FA1709" w:rsidP="00FA17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оформляет и заполняет электронный журнал;</w:t>
      </w:r>
    </w:p>
    <w:p w:rsidR="00FA1709" w:rsidRPr="00FA1709" w:rsidRDefault="00FA1709" w:rsidP="00FA17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работе методического объединения классных руководителей;</w:t>
      </w:r>
    </w:p>
    <w:p w:rsidR="00FA1709" w:rsidRPr="00FA1709" w:rsidRDefault="00FA1709" w:rsidP="00FA17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 w:rsidR="00FA1709" w:rsidRPr="00FA1709" w:rsidRDefault="00FA1709" w:rsidP="00FA17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коррекцию плана воспитательной работы на новую четверть;</w:t>
      </w:r>
    </w:p>
    <w:p w:rsidR="00FA1709" w:rsidRPr="00FA1709" w:rsidRDefault="00FA1709" w:rsidP="00FA17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классное родительское собрание;</w:t>
      </w:r>
    </w:p>
    <w:p w:rsidR="00FA1709" w:rsidRPr="00FA1709" w:rsidRDefault="00FA1709" w:rsidP="00FA17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заместителю директора по учебно-воспитательной работе информацию об успеваемости учащихся класса за четверть, год.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Классный руководитель ежегодно:</w:t>
      </w:r>
    </w:p>
    <w:p w:rsidR="00FA1709" w:rsidRPr="00FA1709" w:rsidRDefault="00FA1709" w:rsidP="00FA170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личные дела учащихся;</w:t>
      </w:r>
    </w:p>
    <w:p w:rsidR="00FA1709" w:rsidRPr="00FA1709" w:rsidRDefault="00FA1709" w:rsidP="00FA170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состояние воспитательной работы в классе и уровень воспитанности учащихся в течение года;</w:t>
      </w:r>
    </w:p>
    <w:p w:rsidR="00FA1709" w:rsidRPr="00FA1709" w:rsidRDefault="00FA1709" w:rsidP="00FA170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план воспитательной работы в классе;</w:t>
      </w:r>
    </w:p>
    <w:p w:rsidR="00FA1709" w:rsidRPr="00FA1709" w:rsidRDefault="00FA1709" w:rsidP="00FA170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собирает, анализирует и предоставляет информацию об об</w:t>
      </w:r>
      <w:r w:rsidR="00B33B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учающихся класса (успеваемость</w:t>
      </w: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отчет о дальнейшем продолжении учебы и трудоустройстве выпускников и пр.).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 Классный час, дата и время которого утверждаются директором Школы, обязателен для проведения классным руководителем и посещения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недопустимы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 целях обеспечения четкой организации деятельности Школы проведение досуговых мероприятий (экскурсионных поездок, турпоходов, дискотек), не предусмотренных планом Школы и годовым планом классного руководителя, не допускается.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Классные родительские собрания проводятся не реже одного раза в четверть.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расчете один человек на 10 учащихся. О проведении внеклассных мероприятий в Школе и вне Школы классный руководитель в письменном виде уведомляет администрацию Школы не менее чем за три дня до мероприятия.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В соответствии со своими функциями классный руководитель выбирает формы работы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обучающимися:</w:t>
      </w:r>
    </w:p>
    <w:p w:rsidR="00FA1709" w:rsidRPr="00FA1709" w:rsidRDefault="00FA1709" w:rsidP="00FA170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FA1709" w:rsidRPr="00FA1709" w:rsidRDefault="00FA1709" w:rsidP="00FA170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(творческие группы, органы самоуправления и др.);</w:t>
      </w:r>
    </w:p>
    <w:p w:rsidR="00FA1709" w:rsidRPr="00FA1709" w:rsidRDefault="00FA1709" w:rsidP="00FA170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(конкурсы, спектакли, концерты, походы, слеты, соревнования и др.).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Документация классного руководителя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ведет следующую документацию:</w:t>
      </w:r>
    </w:p>
    <w:p w:rsidR="00FA1709" w:rsidRPr="00FA1709" w:rsidRDefault="00FA1709" w:rsidP="00FA17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дело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1709" w:rsidRPr="00FA1709" w:rsidRDefault="00FA1709" w:rsidP="00FA17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журнал класса;</w:t>
      </w:r>
    </w:p>
    <w:p w:rsidR="00FA1709" w:rsidRPr="00FA1709" w:rsidRDefault="00FA1709" w:rsidP="00FA17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по ПДД, ППБ, ОТ и ТБ;</w:t>
      </w:r>
    </w:p>
    <w:p w:rsidR="00FA1709" w:rsidRPr="00FA1709" w:rsidRDefault="00FA1709" w:rsidP="00FA17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план воспитательной работы. Форма анализа и плана воспитательной работы определяется администрацией Школы;</w:t>
      </w:r>
    </w:p>
    <w:p w:rsidR="00FA1709" w:rsidRPr="00FA1709" w:rsidRDefault="00FA1709" w:rsidP="00FA17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паспорт класса (форма устанавливается администрацией Школы);</w:t>
      </w:r>
    </w:p>
    <w:p w:rsidR="00FA1709" w:rsidRPr="00FA1709" w:rsidRDefault="00FA1709" w:rsidP="00FA17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педагогического, социологического, психологического, физического исследования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класса;</w:t>
      </w:r>
    </w:p>
    <w:p w:rsidR="00FA1709" w:rsidRPr="00FA1709" w:rsidRDefault="00FA1709" w:rsidP="00FA17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характеристики на </w:t>
      </w:r>
      <w:proofErr w:type="gram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запросу);</w:t>
      </w:r>
    </w:p>
    <w:p w:rsidR="00FA1709" w:rsidRPr="00FA1709" w:rsidRDefault="00FA1709" w:rsidP="00FA17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FA1709" w:rsidRPr="00FA1709" w:rsidRDefault="00FA1709" w:rsidP="00FA17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разработки, сценарии, сценарные планы воспитательных мероприятий, проводимых с детьми (в том числе классных часов – при необходимости);</w:t>
      </w:r>
    </w:p>
    <w:p w:rsidR="00FA1709" w:rsidRPr="00FA1709" w:rsidRDefault="00FA1709" w:rsidP="00FA17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материалы.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 эффективности деятельности классного руководителя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 критериям эффективности процесса деятельности, связанной с классным руководством, относятся:</w:t>
      </w:r>
    </w:p>
    <w:p w:rsidR="00FA1709" w:rsidRPr="00FA1709" w:rsidRDefault="00FA1709" w:rsidP="00FA170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FA1709" w:rsidRPr="00FA1709" w:rsidRDefault="00FA1709" w:rsidP="00FA170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FA1709" w:rsidRPr="00FA1709" w:rsidRDefault="00FA1709" w:rsidP="00FA170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инновационность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 </w:t>
      </w: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сетевых сообществ, блогов и т. д.;</w:t>
      </w:r>
    </w:p>
    <w:p w:rsidR="00FA1709" w:rsidRPr="00FA1709" w:rsidRDefault="00FA1709" w:rsidP="00FA170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Школы.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Экспертное оценивание происходит по следующим критериям:</w:t>
      </w:r>
    </w:p>
    <w:p w:rsidR="00FA1709" w:rsidRPr="00FA1709" w:rsidRDefault="00FA1709" w:rsidP="00FA170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представлений о системе ценностей гражданина России;</w:t>
      </w:r>
    </w:p>
    <w:p w:rsidR="00FA1709" w:rsidRPr="00FA1709" w:rsidRDefault="00FA1709" w:rsidP="00FA170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позитивной внутренней позиции личности обучающихся в отношении системы ценностей гражданина России;</w:t>
      </w:r>
    </w:p>
    <w:p w:rsidR="00FA1709" w:rsidRPr="00FA1709" w:rsidRDefault="00FA1709" w:rsidP="00FA170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опыта деятельности на основе системы ценностей гражданина России.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Механизмы стимулирования классных руководителей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Материальное стимулирование выражается в форме ежемесячных выплат и является обязательным условием возложения на педагогов с их письменного согласия этого дополнительного вида деятельности.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Нематериальное стимулирование формируется по направлениям: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FA1709" w:rsidRPr="00FA1709" w:rsidRDefault="00FA1709" w:rsidP="00FA170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эффективных механизмов взаимодействия всех субъектов воспитательной деятельности между собой и администрацией Школы;</w:t>
      </w:r>
    </w:p>
    <w:p w:rsidR="00FA1709" w:rsidRPr="00FA1709" w:rsidRDefault="00FA1709" w:rsidP="00FA170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FA1709" w:rsidRPr="00FA1709" w:rsidRDefault="00FA1709" w:rsidP="00FA170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FA1709" w:rsidRPr="00FA1709" w:rsidRDefault="00FA1709" w:rsidP="00FA170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FA1709" w:rsidRPr="00FA1709" w:rsidRDefault="00FA1709" w:rsidP="00FA170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FA1709" w:rsidRPr="00FA1709" w:rsidRDefault="00FA1709" w:rsidP="00FA170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возможности повышения квалификации, участия в стажировках, </w:t>
      </w:r>
      <w:proofErr w:type="spellStart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семинарах и других мероприятиях образовательного характера.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FA1709" w:rsidRPr="00FA1709" w:rsidRDefault="00FA1709" w:rsidP="00FA170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FA1709" w:rsidRPr="00FA1709" w:rsidRDefault="00FA1709" w:rsidP="00FA170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консультаций и создание условий для психологической разгрузки и восстановления в Школе или вне ее для профилактики профессионального выгорания в связи с осуществлением педагогическими работниками классного руководства.</w:t>
      </w:r>
    </w:p>
    <w:p w:rsidR="00FA1709" w:rsidRPr="00FA1709" w:rsidRDefault="00FA1709" w:rsidP="00FA17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Моральное стимулирование педагогических работников, обеспечивающее удовлетворение потребности в уважении со стороны коллектива, администрации Школы,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FA1709" w:rsidRPr="00FA1709" w:rsidRDefault="00FA1709" w:rsidP="00FA170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FA1709" w:rsidRPr="00FA1709" w:rsidRDefault="00FA1709" w:rsidP="00FA170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 сайте Школы;</w:t>
      </w:r>
    </w:p>
    <w:p w:rsidR="00FA1709" w:rsidRPr="00FA1709" w:rsidRDefault="00FA1709" w:rsidP="00FA170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FA1709" w:rsidRPr="00FA1709" w:rsidRDefault="00FA1709" w:rsidP="00FA170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FA1709" w:rsidRPr="00FA1709" w:rsidRDefault="00FA1709" w:rsidP="00FA170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</w:t>
      </w:r>
    </w:p>
    <w:p w:rsidR="0092123E" w:rsidRDefault="0092123E"/>
    <w:sectPr w:rsidR="0092123E" w:rsidSect="00751E3E">
      <w:pgSz w:w="11906" w:h="16838"/>
      <w:pgMar w:top="1276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325"/>
    <w:multiLevelType w:val="multilevel"/>
    <w:tmpl w:val="9C56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B549F"/>
    <w:multiLevelType w:val="multilevel"/>
    <w:tmpl w:val="3100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538A1"/>
    <w:multiLevelType w:val="multilevel"/>
    <w:tmpl w:val="586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250649"/>
    <w:multiLevelType w:val="multilevel"/>
    <w:tmpl w:val="A38E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B1024"/>
    <w:multiLevelType w:val="multilevel"/>
    <w:tmpl w:val="F542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44EC6"/>
    <w:multiLevelType w:val="multilevel"/>
    <w:tmpl w:val="B33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6247C4"/>
    <w:multiLevelType w:val="multilevel"/>
    <w:tmpl w:val="E7AC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6E551B"/>
    <w:multiLevelType w:val="multilevel"/>
    <w:tmpl w:val="69A8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BB255A"/>
    <w:multiLevelType w:val="multilevel"/>
    <w:tmpl w:val="2B8E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65310"/>
    <w:multiLevelType w:val="multilevel"/>
    <w:tmpl w:val="8BFA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1A30D6"/>
    <w:multiLevelType w:val="multilevel"/>
    <w:tmpl w:val="576E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F2646C"/>
    <w:multiLevelType w:val="multilevel"/>
    <w:tmpl w:val="C4F0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B97A21"/>
    <w:multiLevelType w:val="multilevel"/>
    <w:tmpl w:val="2024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FC3215"/>
    <w:multiLevelType w:val="multilevel"/>
    <w:tmpl w:val="000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5A4026"/>
    <w:multiLevelType w:val="multilevel"/>
    <w:tmpl w:val="5F3A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DE5253"/>
    <w:multiLevelType w:val="multilevel"/>
    <w:tmpl w:val="EE2A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3A3DAD"/>
    <w:multiLevelType w:val="multilevel"/>
    <w:tmpl w:val="B704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4A19E5"/>
    <w:multiLevelType w:val="multilevel"/>
    <w:tmpl w:val="3B48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4E51A8"/>
    <w:multiLevelType w:val="multilevel"/>
    <w:tmpl w:val="BD0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9837B3"/>
    <w:multiLevelType w:val="multilevel"/>
    <w:tmpl w:val="C582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B01B49"/>
    <w:multiLevelType w:val="multilevel"/>
    <w:tmpl w:val="E3E0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5642A6"/>
    <w:multiLevelType w:val="multilevel"/>
    <w:tmpl w:val="480C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5827A5"/>
    <w:multiLevelType w:val="multilevel"/>
    <w:tmpl w:val="1A0A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AD6514"/>
    <w:multiLevelType w:val="multilevel"/>
    <w:tmpl w:val="D812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9A7507"/>
    <w:multiLevelType w:val="multilevel"/>
    <w:tmpl w:val="B4A6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20"/>
  </w:num>
  <w:num w:numId="7">
    <w:abstractNumId w:val="12"/>
  </w:num>
  <w:num w:numId="8">
    <w:abstractNumId w:val="24"/>
  </w:num>
  <w:num w:numId="9">
    <w:abstractNumId w:val="18"/>
  </w:num>
  <w:num w:numId="10">
    <w:abstractNumId w:val="13"/>
  </w:num>
  <w:num w:numId="11">
    <w:abstractNumId w:val="15"/>
  </w:num>
  <w:num w:numId="12">
    <w:abstractNumId w:val="4"/>
  </w:num>
  <w:num w:numId="13">
    <w:abstractNumId w:val="2"/>
  </w:num>
  <w:num w:numId="14">
    <w:abstractNumId w:val="6"/>
  </w:num>
  <w:num w:numId="15">
    <w:abstractNumId w:val="7"/>
  </w:num>
  <w:num w:numId="16">
    <w:abstractNumId w:val="23"/>
  </w:num>
  <w:num w:numId="17">
    <w:abstractNumId w:val="3"/>
  </w:num>
  <w:num w:numId="18">
    <w:abstractNumId w:val="16"/>
  </w:num>
  <w:num w:numId="19">
    <w:abstractNumId w:val="14"/>
  </w:num>
  <w:num w:numId="20">
    <w:abstractNumId w:val="9"/>
  </w:num>
  <w:num w:numId="21">
    <w:abstractNumId w:val="17"/>
  </w:num>
  <w:num w:numId="22">
    <w:abstractNumId w:val="21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KVw18nlQ4qrbgbJZLpeZJOc3+0=" w:salt="HdxdowmqutJWCGIBOYYDmw==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A1709"/>
    <w:rsid w:val="000540AD"/>
    <w:rsid w:val="00067737"/>
    <w:rsid w:val="0007789D"/>
    <w:rsid w:val="0009789C"/>
    <w:rsid w:val="000D1F8F"/>
    <w:rsid w:val="00115E51"/>
    <w:rsid w:val="00125843"/>
    <w:rsid w:val="00137A64"/>
    <w:rsid w:val="00190B10"/>
    <w:rsid w:val="00220183"/>
    <w:rsid w:val="002220FF"/>
    <w:rsid w:val="00230817"/>
    <w:rsid w:val="002727B3"/>
    <w:rsid w:val="00282C55"/>
    <w:rsid w:val="002F25E2"/>
    <w:rsid w:val="0032064A"/>
    <w:rsid w:val="00353679"/>
    <w:rsid w:val="00392DC5"/>
    <w:rsid w:val="00396398"/>
    <w:rsid w:val="003E172C"/>
    <w:rsid w:val="003F32B1"/>
    <w:rsid w:val="00406DB5"/>
    <w:rsid w:val="00425AB2"/>
    <w:rsid w:val="00454C2B"/>
    <w:rsid w:val="00467C9C"/>
    <w:rsid w:val="00485A42"/>
    <w:rsid w:val="004D07BD"/>
    <w:rsid w:val="00525EDE"/>
    <w:rsid w:val="005869FB"/>
    <w:rsid w:val="005C0E66"/>
    <w:rsid w:val="005C2D9C"/>
    <w:rsid w:val="00606BC5"/>
    <w:rsid w:val="00630E82"/>
    <w:rsid w:val="006A75AC"/>
    <w:rsid w:val="00720627"/>
    <w:rsid w:val="007353A9"/>
    <w:rsid w:val="00751D55"/>
    <w:rsid w:val="00751E3E"/>
    <w:rsid w:val="007D59B4"/>
    <w:rsid w:val="007E382F"/>
    <w:rsid w:val="00841E10"/>
    <w:rsid w:val="00850004"/>
    <w:rsid w:val="008902CE"/>
    <w:rsid w:val="008A0A8A"/>
    <w:rsid w:val="008B3711"/>
    <w:rsid w:val="00904A16"/>
    <w:rsid w:val="0092123E"/>
    <w:rsid w:val="00992630"/>
    <w:rsid w:val="00A0157C"/>
    <w:rsid w:val="00A3633A"/>
    <w:rsid w:val="00A711A7"/>
    <w:rsid w:val="00A727C7"/>
    <w:rsid w:val="00AC0902"/>
    <w:rsid w:val="00AC0F83"/>
    <w:rsid w:val="00AC1CA3"/>
    <w:rsid w:val="00B32FCB"/>
    <w:rsid w:val="00B33B56"/>
    <w:rsid w:val="00B51759"/>
    <w:rsid w:val="00B94EC3"/>
    <w:rsid w:val="00C0029C"/>
    <w:rsid w:val="00CD43D2"/>
    <w:rsid w:val="00CE66B1"/>
    <w:rsid w:val="00D3082E"/>
    <w:rsid w:val="00D60F8E"/>
    <w:rsid w:val="00D70FBE"/>
    <w:rsid w:val="00D91161"/>
    <w:rsid w:val="00D94B3A"/>
    <w:rsid w:val="00DD7D1B"/>
    <w:rsid w:val="00DF5AB2"/>
    <w:rsid w:val="00E279A6"/>
    <w:rsid w:val="00E723CA"/>
    <w:rsid w:val="00E847C8"/>
    <w:rsid w:val="00E876E1"/>
    <w:rsid w:val="00ED6DC8"/>
    <w:rsid w:val="00EF7C5E"/>
    <w:rsid w:val="00F05FCC"/>
    <w:rsid w:val="00F3446B"/>
    <w:rsid w:val="00F57264"/>
    <w:rsid w:val="00FA1709"/>
    <w:rsid w:val="00FB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FA1709"/>
  </w:style>
  <w:style w:type="paragraph" w:styleId="a3">
    <w:name w:val="Normal (Web)"/>
    <w:basedOn w:val="a"/>
    <w:uiPriority w:val="99"/>
    <w:semiHidden/>
    <w:unhideWhenUsed/>
    <w:rsid w:val="00FA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709"/>
    <w:rPr>
      <w:b/>
      <w:bCs/>
    </w:rPr>
  </w:style>
  <w:style w:type="character" w:styleId="a5">
    <w:name w:val="Hyperlink"/>
    <w:basedOn w:val="a0"/>
    <w:uiPriority w:val="99"/>
    <w:semiHidden/>
    <w:unhideWhenUsed/>
    <w:rsid w:val="00FA17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hyperlink" Target="https://1zavuch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1zavuch.ru/" TargetMode="Externa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5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" TargetMode="External"/><Relationship Id="rId20" Type="http://schemas.openxmlformats.org/officeDocument/2006/relationships/hyperlink" Target="https://1zavuch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1zavuch.ru/" TargetMode="External"/><Relationship Id="rId24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zavuch.ru/" TargetMode="External"/><Relationship Id="rId23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hyperlink" Target="https://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Relationship Id="rId22" Type="http://schemas.openxmlformats.org/officeDocument/2006/relationships/hyperlink" Target="https://1zavuch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4249</Words>
  <Characters>24224</Characters>
  <Application>Microsoft Office Word</Application>
  <DocSecurity>8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1</cp:lastModifiedBy>
  <cp:revision>10</cp:revision>
  <cp:lastPrinted>2020-09-02T11:37:00Z</cp:lastPrinted>
  <dcterms:created xsi:type="dcterms:W3CDTF">2020-09-02T06:05:00Z</dcterms:created>
  <dcterms:modified xsi:type="dcterms:W3CDTF">2021-08-05T12:15:00Z</dcterms:modified>
</cp:coreProperties>
</file>